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1F" w:rsidRDefault="0081381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</w:pPr>
    </w:p>
    <w:p w:rsidR="00E136FD" w:rsidRPr="00E136FD" w:rsidRDefault="00E136FD" w:rsidP="00E136FD">
      <w:pPr>
        <w:jc w:val="center"/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</w:pPr>
      <w:r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>Le lundi 13 mars</w:t>
      </w:r>
      <w:r w:rsidR="0081381F"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>, les étudiantes en esthétique sociale</w:t>
      </w:r>
      <w:r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 xml:space="preserve"> CMP </w:t>
      </w:r>
      <w:proofErr w:type="spellStart"/>
      <w:r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>Houdeng</w:t>
      </w:r>
      <w:proofErr w:type="spellEnd"/>
      <w:r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 xml:space="preserve"> - Promotion Sociale Ville de La Louvière</w:t>
      </w:r>
      <w:r w:rsidR="0081381F"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 xml:space="preserve"> ont animé un atelier au centre </w:t>
      </w:r>
      <w:proofErr w:type="spellStart"/>
      <w:r w:rsidR="0081381F"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>Fedasil</w:t>
      </w:r>
      <w:proofErr w:type="spellEnd"/>
      <w:r w:rsidR="0081381F"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 xml:space="preserve"> à Morlanwelz : un moment de bien-être pour les résidentes et une nouvelle expéri</w:t>
      </w:r>
      <w:r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>ence très enrichissante pour les</w:t>
      </w:r>
      <w:r w:rsidR="0081381F" w:rsidRPr="00E136FD">
        <w:rPr>
          <w:rFonts w:ascii="Helvetica" w:hAnsi="Helvetica" w:cs="Helvetica"/>
          <w:b/>
          <w:color w:val="666666"/>
          <w:sz w:val="24"/>
          <w:szCs w:val="24"/>
          <w:shd w:val="clear" w:color="auto" w:fill="FFFFFF"/>
        </w:rPr>
        <w:t xml:space="preserve"> étudiantes!</w:t>
      </w:r>
    </w:p>
    <w:p w:rsidR="00E136FD" w:rsidRPr="00E136FD" w:rsidRDefault="00E136FD" w:rsidP="00E136FD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lastRenderedPageBreak/>
        <w:drawing>
          <wp:anchor distT="0" distB="0" distL="114300" distR="114300" simplePos="0" relativeHeight="251659264" behindDoc="0" locked="0" layoutInCell="1" allowOverlap="1" wp14:anchorId="4A4939E0" wp14:editId="763E308C">
            <wp:simplePos x="0" y="0"/>
            <wp:positionH relativeFrom="column">
              <wp:posOffset>8072755</wp:posOffset>
            </wp:positionH>
            <wp:positionV relativeFrom="paragraph">
              <wp:posOffset>1925955</wp:posOffset>
            </wp:positionV>
            <wp:extent cx="1180956" cy="1533525"/>
            <wp:effectExtent l="0" t="0" r="63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7425947_1453167794754535_546654755053780951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6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0288" behindDoc="0" locked="0" layoutInCell="1" allowOverlap="1" wp14:anchorId="7F86E4B9" wp14:editId="75019499">
            <wp:simplePos x="0" y="0"/>
            <wp:positionH relativeFrom="column">
              <wp:posOffset>8082280</wp:posOffset>
            </wp:positionH>
            <wp:positionV relativeFrom="paragraph">
              <wp:posOffset>3811905</wp:posOffset>
            </wp:positionV>
            <wp:extent cx="1116806" cy="1489075"/>
            <wp:effectExtent l="0" t="0" r="762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telier 13 mars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806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 wp14:anchorId="7E5315FA" wp14:editId="547F15D9">
            <wp:simplePos x="0" y="0"/>
            <wp:positionH relativeFrom="column">
              <wp:posOffset>8025130</wp:posOffset>
            </wp:positionH>
            <wp:positionV relativeFrom="paragraph">
              <wp:posOffset>78105</wp:posOffset>
            </wp:positionV>
            <wp:extent cx="1195388" cy="1593850"/>
            <wp:effectExtent l="0" t="0" r="5080" b="6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7425849_1453168061421175_604009569951033642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5388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2A7613C1" wp14:editId="0EE09880">
            <wp:extent cx="1998345" cy="2664461"/>
            <wp:effectExtent l="0" t="0" r="190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08897_1453167748087873_450746190010603861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372" cy="267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5947219E" wp14:editId="18E1904E">
            <wp:extent cx="1998345" cy="2664460"/>
            <wp:effectExtent l="0" t="0" r="190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09034_1453167944754520_8444758708133836209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8" cy="266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2069B503" wp14:editId="1252022B">
            <wp:extent cx="2000250" cy="2667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309129_1453168134754501_321692774250653189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47" cy="26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6F29E96F" wp14:editId="35ED41E8">
            <wp:extent cx="1977073" cy="2636096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09609_1453167828087865_984767559079202277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42" cy="264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6A064169" wp14:editId="0D085B13">
            <wp:extent cx="2028825" cy="27051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309715_1453167681421213_3872038581102890110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45" cy="270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149A9A08" wp14:editId="0A13EC3E">
            <wp:extent cx="2010569" cy="2680758"/>
            <wp:effectExtent l="0" t="0" r="889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309739_1453167904754524_4151873543109933079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1" cy="273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395AB701" wp14:editId="682B68D8">
            <wp:extent cx="2026444" cy="2701925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362407_1453168014754513_5365163684488987029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66" cy="270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BE"/>
        </w:rPr>
        <w:drawing>
          <wp:inline distT="0" distB="0" distL="0" distR="0" wp14:anchorId="64620B3F" wp14:editId="2056557E">
            <wp:extent cx="1928495" cy="269515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7425839_1453168178087830_9220576485082179897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558" cy="27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6FD" w:rsidRPr="00E136FD" w:rsidSect="00E136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1F"/>
    <w:rsid w:val="00500540"/>
    <w:rsid w:val="0081381F"/>
    <w:rsid w:val="00E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AFF62-A412-4841-B80A-27ABD913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7A28-23AA-4E65-919F-B4062F5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2017-03-27T06:46:00Z</dcterms:created>
  <dcterms:modified xsi:type="dcterms:W3CDTF">2017-03-27T08:02:00Z</dcterms:modified>
</cp:coreProperties>
</file>